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040DD" w14:textId="0D7FAA3C" w:rsidR="00033159" w:rsidRPr="00033159" w:rsidRDefault="00000000">
      <w:pPr>
        <w:rPr>
          <w:rFonts w:ascii="Courier New" w:hAnsi="Courier New" w:cs="Courier New"/>
          <w:sz w:val="28"/>
          <w:szCs w:val="28"/>
        </w:rPr>
      </w:pPr>
      <w:r w:rsidRPr="00033159">
        <w:rPr>
          <w:rFonts w:ascii="Courier New" w:hAnsi="Courier New" w:cs="Courier New"/>
          <w:sz w:val="28"/>
          <w:szCs w:val="28"/>
        </w:rPr>
        <w:t xml:space="preserve"> </w:t>
      </w:r>
      <w:r w:rsidR="00033159" w:rsidRPr="00033159">
        <w:rPr>
          <w:rFonts w:ascii="Courier New" w:hAnsi="Courier New" w:cs="Courier New"/>
          <w:sz w:val="28"/>
          <w:szCs w:val="28"/>
        </w:rPr>
        <w:t>OSA</w:t>
      </w:r>
    </w:p>
    <w:p w14:paraId="278A2596" w14:textId="24DCB749" w:rsidR="00817BB5" w:rsidRPr="00033159" w:rsidRDefault="00000000">
      <w:pPr>
        <w:rPr>
          <w:sz w:val="12"/>
          <w:szCs w:val="12"/>
        </w:rPr>
      </w:pPr>
      <w:r w:rsidRPr="00033159">
        <w:rPr>
          <w:rFonts w:ascii="Courier New" w:hAnsi="Courier New" w:cs="Courier New"/>
          <w:sz w:val="12"/>
          <w:szCs w:val="12"/>
        </w:rPr>
        <w:t>-------------------------------------------------------------------------------------------------------------------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PRAGOPROJEKT PRAHA, a. s. OBO CAD,                                        14754  Praha 4,  K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Rysance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 xml:space="preserve"> 16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                             PROGRAMOVÝ SYSTÉM  R O A D P A C - program  RP12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                                        SMĚROVÝ VÝPOČET DO KRUŽNIC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Verze:   2017                         Datum zadání:   01.04.2025           Datum výpočtu:   1. 4.2025  11:59:15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datum a čas kompilace:  25.11.2017  21:27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-------------------------------------------------------------------------------------------------------------------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Projekt:8649-3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Trasa:  1.V12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Použit vstupní soubor Hlavní body směru s názvem 1.SHB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vzniku        20.03.2025  programem  ISHB5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>. zápisu  20.03.2025  programem  ISHB5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Soubor .SHB nového typu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Chyba v otevření souboru 1.SHB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Soubor obsahuje odlišný název 1.shb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Konec čtení vstupních údajů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Přečteno   0 řádků dat a   4 úseků ze souboru SHB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Uloženo    4 úseků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Vytvořen výstupní soubor Hlavní body směru s názvem WORK.SHB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vzniku         1. 4.2025  programem  RP12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>. zápisu   1. 4.2025  programem  RP12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Soubor .SHB nového typu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        Údaje o hlavních bodech směrového vedení trasy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CB IND       STA         YH          XH       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sigmah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 xml:space="preserve">        R        YS          XS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CV TP        DIF         YP          XP       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sigp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 xml:space="preserve">          A        YT          XT        T1    T2(VZP)    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alfat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1 OT       .000000  856523.406 1012292.920 232.93363        .000        .000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0 tečna      3.118        .000        .000    .00000        .000        .000        .000    .000    .000    .00000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2 TK       .003118  856521.864 1012290.209 232.93363      -5.000  856526.210 1012287.736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1 kružnice   7.854        .000        .000    .00000        .000  856519.391 1012285.864   5.000  -2.071-100.00000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3 KT       .010972  856523.737 1012283.391 132.93363        .000        .000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0 tečna     38.996        .000        .000    .00000        .000        .000        .000    .000    .000    .00000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4 TO       .049969  856557.631 1012264.105 132.93363        .000        .000        .000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Vytvořen výstupní soubor  Staničení s názvem 1.SSS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Akce: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Trasa: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vzniku         1. 4.2025  programem  RP12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     Datum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posl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>. zápisu   1. 4.2025  programem  RP12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         Údaje o podrobných bodech trasy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WB              STA            Y           X        </w:t>
      </w:r>
      <w:proofErr w:type="spellStart"/>
      <w:r w:rsidRPr="00033159">
        <w:rPr>
          <w:rFonts w:ascii="Courier New" w:hAnsi="Courier New" w:cs="Courier New"/>
          <w:sz w:val="12"/>
          <w:szCs w:val="12"/>
        </w:rPr>
        <w:t>sig</w:t>
      </w:r>
      <w:proofErr w:type="spellEnd"/>
      <w:r w:rsidRPr="00033159">
        <w:rPr>
          <w:rFonts w:ascii="Courier New" w:hAnsi="Courier New" w:cs="Courier New"/>
          <w:sz w:val="12"/>
          <w:szCs w:val="12"/>
        </w:rPr>
        <w:t xml:space="preserve">            R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OT              .000000   856523.406 1012292.920  232.93362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TK              .003118   856521.864 1012290.210  232.93362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.005000   856521.260 1012288.439  208.97640      -5.000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.010000   856522.944 1012283.951  145.31443      -5.000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    KT              .010972   856523.737 1012283.391  132.93854      -5.000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.015000   856527.238 1012281.399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.020000   856531.584 1012278.926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.025000   856535.929 1012276.453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.030000   856540.275 1012273.981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.035000   856544.621 1012271.508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.040000   856548.967 1012269.035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                .045000   856553.312 1012266.562  132.93362        .000</w:t>
      </w:r>
      <w:r w:rsidRPr="00033159">
        <w:rPr>
          <w:rFonts w:ascii="Courier New" w:hAnsi="Courier New" w:cs="Courier New"/>
          <w:sz w:val="12"/>
          <w:szCs w:val="12"/>
        </w:rPr>
        <w:br/>
        <w:t xml:space="preserve"> **  TO              .049969   856557.631 1012264.105  132.93362        .000</w:t>
      </w:r>
      <w:r w:rsidRPr="00033159">
        <w:rPr>
          <w:rFonts w:ascii="Courier New" w:hAnsi="Courier New" w:cs="Courier New"/>
          <w:sz w:val="12"/>
          <w:szCs w:val="12"/>
        </w:rPr>
        <w:br/>
      </w:r>
      <w:r w:rsidRPr="00033159">
        <w:rPr>
          <w:rFonts w:ascii="Courier New" w:hAnsi="Courier New" w:cs="Courier New"/>
          <w:sz w:val="12"/>
          <w:szCs w:val="12"/>
        </w:rPr>
        <w:br/>
        <w:t xml:space="preserve"> *** VÝPOČET UKONČEN BEZ CHYB ***</w:t>
      </w:r>
      <w:r w:rsidRPr="00033159">
        <w:rPr>
          <w:rFonts w:ascii="Courier New" w:hAnsi="Courier New" w:cs="Courier New"/>
          <w:sz w:val="12"/>
          <w:szCs w:val="12"/>
        </w:rPr>
        <w:br/>
      </w:r>
    </w:p>
    <w:sectPr w:rsidR="00817BB5" w:rsidRPr="00033159" w:rsidSect="00033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62"/>
    <w:rsid w:val="00033159"/>
    <w:rsid w:val="001915A3"/>
    <w:rsid w:val="00217F62"/>
    <w:rsid w:val="00817BB5"/>
    <w:rsid w:val="00A906D8"/>
    <w:rsid w:val="00AB5A74"/>
    <w:rsid w:val="00C5710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3C92"/>
  <w15:docId w15:val="{5100D7C3-7937-44E5-8031-8D573643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465E"/>
  </w:style>
  <w:style w:type="paragraph" w:styleId="Nadpis1">
    <w:name w:val="heading 1"/>
    <w:basedOn w:val="Normln"/>
    <w:next w:val="Normln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LUCIDA33</dc:creator>
  <cp:lastModifiedBy>LUCIDA33</cp:lastModifiedBy>
  <cp:revision>2</cp:revision>
  <dcterms:created xsi:type="dcterms:W3CDTF">2025-04-01T10:00:00Z</dcterms:created>
  <dcterms:modified xsi:type="dcterms:W3CDTF">2025-04-01T10:00:00Z</dcterms:modified>
</cp:coreProperties>
</file>